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sz w:val="28"/>
          <w:szCs w:val="28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sz w:val="28"/>
          <w:szCs w:val="28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sz w:val="28"/>
          <w:szCs w:val="28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sz w:val="28"/>
          <w:szCs w:val="28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sz w:val="28"/>
          <w:szCs w:val="28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sz w:val="28"/>
          <w:szCs w:val="28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sz w:val="28"/>
          <w:szCs w:val="28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sz w:val="28"/>
          <w:szCs w:val="28"/>
        </w:rPr>
      </w:pPr>
    </w:p>
    <w:p w:rsidR="008E559A" w:rsidRP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p w:rsidR="008E559A" w:rsidRP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  <w:r w:rsidRPr="008E559A">
        <w:rPr>
          <w:b/>
          <w:sz w:val="40"/>
          <w:szCs w:val="40"/>
        </w:rPr>
        <w:t xml:space="preserve">СВОДНАЯ </w:t>
      </w:r>
      <w:r w:rsidR="00643D47">
        <w:rPr>
          <w:b/>
          <w:sz w:val="40"/>
          <w:szCs w:val="40"/>
        </w:rPr>
        <w:t>БУХГАЛТЕРСКАЯ</w:t>
      </w:r>
      <w:r w:rsidRPr="008E559A">
        <w:rPr>
          <w:b/>
          <w:sz w:val="40"/>
          <w:szCs w:val="40"/>
        </w:rPr>
        <w:t xml:space="preserve"> ОТЧЕТНОСТЬ </w:t>
      </w:r>
    </w:p>
    <w:p w:rsidR="008E559A" w:rsidRP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  <w:r w:rsidRPr="008E559A">
        <w:rPr>
          <w:b/>
          <w:sz w:val="40"/>
          <w:szCs w:val="40"/>
        </w:rPr>
        <w:t xml:space="preserve">БЮДЖЕТНЫХ И АВТОНОМНЫХ УЧРЕЖДЕНИЙ </w:t>
      </w:r>
    </w:p>
    <w:p w:rsidR="008E559A" w:rsidRP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  <w:r w:rsidRPr="008E559A">
        <w:rPr>
          <w:b/>
          <w:sz w:val="40"/>
          <w:szCs w:val="40"/>
        </w:rPr>
        <w:t xml:space="preserve">МУНИЦИПАЛЬНОГО ОБРАЗОВАНИЯ </w:t>
      </w:r>
    </w:p>
    <w:p w:rsidR="008E559A" w:rsidRP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  <w:r w:rsidRPr="008E559A">
        <w:rPr>
          <w:b/>
          <w:sz w:val="40"/>
          <w:szCs w:val="40"/>
        </w:rPr>
        <w:t xml:space="preserve">КИРИШСКИЙ МУНИЦИПАЛЬНЫЙ РАЙОН </w:t>
      </w:r>
    </w:p>
    <w:p w:rsidR="008E559A" w:rsidRP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  <w:r w:rsidRPr="008E559A">
        <w:rPr>
          <w:b/>
          <w:sz w:val="40"/>
          <w:szCs w:val="40"/>
        </w:rPr>
        <w:t xml:space="preserve">ЛЕНИНГРАДСКОЙ ОБЛАСТИ </w:t>
      </w:r>
    </w:p>
    <w:p w:rsidR="00B678BC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  <w:r w:rsidRPr="008E559A">
        <w:rPr>
          <w:b/>
          <w:sz w:val="40"/>
          <w:szCs w:val="40"/>
        </w:rPr>
        <w:t>ЗА 201</w:t>
      </w:r>
      <w:r w:rsidR="007471AE">
        <w:rPr>
          <w:b/>
          <w:sz w:val="40"/>
          <w:szCs w:val="40"/>
        </w:rPr>
        <w:t>8</w:t>
      </w:r>
      <w:r w:rsidRPr="008E559A">
        <w:rPr>
          <w:b/>
          <w:sz w:val="40"/>
          <w:szCs w:val="40"/>
        </w:rPr>
        <w:t xml:space="preserve"> ГОД</w:t>
      </w: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p w:rsidR="008E559A" w:rsidRP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p w:rsidR="00DE22D7" w:rsidRPr="008E559A" w:rsidRDefault="00DE22D7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sectPr w:rsidR="00DE22D7" w:rsidRPr="008E559A" w:rsidSect="00F94359">
      <w:pgSz w:w="11906" w:h="16838"/>
      <w:pgMar w:top="851" w:right="707" w:bottom="709" w:left="13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503E2"/>
    <w:multiLevelType w:val="hybridMultilevel"/>
    <w:tmpl w:val="07245FD6"/>
    <w:lvl w:ilvl="0" w:tplc="9B209998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19D36DD6"/>
    <w:multiLevelType w:val="hybridMultilevel"/>
    <w:tmpl w:val="094AD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7B25B0"/>
    <w:multiLevelType w:val="hybridMultilevel"/>
    <w:tmpl w:val="094AD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2D3DF2"/>
    <w:multiLevelType w:val="hybridMultilevel"/>
    <w:tmpl w:val="094AD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87"/>
  <w:displayVerticalDrawingGridEvery w:val="2"/>
  <w:characterSpacingControl w:val="doNotCompress"/>
  <w:compat/>
  <w:rsids>
    <w:rsidRoot w:val="00AC67B8"/>
    <w:rsid w:val="00026DE8"/>
    <w:rsid w:val="000348A7"/>
    <w:rsid w:val="00051771"/>
    <w:rsid w:val="000E5C2C"/>
    <w:rsid w:val="001053BD"/>
    <w:rsid w:val="00171B93"/>
    <w:rsid w:val="0019041D"/>
    <w:rsid w:val="00215ADE"/>
    <w:rsid w:val="00216D6E"/>
    <w:rsid w:val="0025184F"/>
    <w:rsid w:val="002B2C91"/>
    <w:rsid w:val="002F7CE2"/>
    <w:rsid w:val="003033FE"/>
    <w:rsid w:val="0031159B"/>
    <w:rsid w:val="003326ED"/>
    <w:rsid w:val="003456A5"/>
    <w:rsid w:val="00377597"/>
    <w:rsid w:val="003C0E3D"/>
    <w:rsid w:val="003C145C"/>
    <w:rsid w:val="00401727"/>
    <w:rsid w:val="0043246F"/>
    <w:rsid w:val="00436636"/>
    <w:rsid w:val="004F1365"/>
    <w:rsid w:val="005743FF"/>
    <w:rsid w:val="00577138"/>
    <w:rsid w:val="006020F8"/>
    <w:rsid w:val="006427D3"/>
    <w:rsid w:val="00643D47"/>
    <w:rsid w:val="00691CA6"/>
    <w:rsid w:val="0069205C"/>
    <w:rsid w:val="006C172B"/>
    <w:rsid w:val="0071134B"/>
    <w:rsid w:val="007471AE"/>
    <w:rsid w:val="00747445"/>
    <w:rsid w:val="00775DFA"/>
    <w:rsid w:val="00784987"/>
    <w:rsid w:val="007A61C3"/>
    <w:rsid w:val="007D6341"/>
    <w:rsid w:val="00826F36"/>
    <w:rsid w:val="00831435"/>
    <w:rsid w:val="00870778"/>
    <w:rsid w:val="008A3DD0"/>
    <w:rsid w:val="008E559A"/>
    <w:rsid w:val="00966138"/>
    <w:rsid w:val="00971CA1"/>
    <w:rsid w:val="009E5159"/>
    <w:rsid w:val="00A0600B"/>
    <w:rsid w:val="00A3549A"/>
    <w:rsid w:val="00A84F9C"/>
    <w:rsid w:val="00AC67B8"/>
    <w:rsid w:val="00AD50BA"/>
    <w:rsid w:val="00B02D8B"/>
    <w:rsid w:val="00B678BC"/>
    <w:rsid w:val="00B92B1A"/>
    <w:rsid w:val="00BA3620"/>
    <w:rsid w:val="00BB1B36"/>
    <w:rsid w:val="00BB4003"/>
    <w:rsid w:val="00C13118"/>
    <w:rsid w:val="00C4498D"/>
    <w:rsid w:val="00C545F3"/>
    <w:rsid w:val="00C82FAE"/>
    <w:rsid w:val="00C87568"/>
    <w:rsid w:val="00CB756F"/>
    <w:rsid w:val="00DE22D7"/>
    <w:rsid w:val="00EA16C8"/>
    <w:rsid w:val="00F16AB3"/>
    <w:rsid w:val="00F943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43246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Kirishi</Company>
  <LinksUpToDate>false</LinksUpToDate>
  <CharactersWithSpaces>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Егорова</dc:creator>
  <cp:lastModifiedBy>Максимова Светлана</cp:lastModifiedBy>
  <cp:revision>2</cp:revision>
  <cp:lastPrinted>2017-03-14T11:27:00Z</cp:lastPrinted>
  <dcterms:created xsi:type="dcterms:W3CDTF">2019-02-25T08:10:00Z</dcterms:created>
  <dcterms:modified xsi:type="dcterms:W3CDTF">2019-02-25T08:10:00Z</dcterms:modified>
</cp:coreProperties>
</file>